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FB75" w14:textId="77777777" w:rsidR="00CA2178" w:rsidRDefault="00CA2178" w:rsidP="00CA2178">
      <w:pPr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6"/>
      </w:tblGrid>
      <w:tr w:rsidR="00C070A7" w14:paraId="1DEEFC93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1B1486" w14:textId="41662969" w:rsidR="00C070A7" w:rsidRDefault="0070108D">
            <w:pPr>
              <w:jc w:val="center"/>
            </w:pPr>
            <w:r>
              <w:rPr>
                <w:b/>
                <w:bCs/>
                <w:color w:val="000000"/>
              </w:rPr>
              <w:t xml:space="preserve">Torfaen </w:t>
            </w:r>
            <w:r w:rsidR="00C070A7">
              <w:rPr>
                <w:b/>
                <w:bCs/>
                <w:color w:val="000000"/>
              </w:rPr>
              <w:t xml:space="preserve">Young </w:t>
            </w:r>
            <w:r w:rsidR="00C81C5E">
              <w:rPr>
                <w:b/>
                <w:bCs/>
                <w:color w:val="000000"/>
              </w:rPr>
              <w:t>Carer</w:t>
            </w:r>
            <w:r w:rsidR="00C070A7">
              <w:rPr>
                <w:b/>
                <w:bCs/>
                <w:color w:val="000000"/>
              </w:rPr>
              <w:t xml:space="preserve"> Referral Form</w:t>
            </w:r>
          </w:p>
        </w:tc>
      </w:tr>
    </w:tbl>
    <w:p w14:paraId="249B7DE9" w14:textId="77777777" w:rsidR="00CA2178" w:rsidRDefault="00CA2178" w:rsidP="00CA2178">
      <w:pPr>
        <w:jc w:val="both"/>
        <w:rPr>
          <w:rFonts w:ascii="Calibri" w:eastAsia="Calibri" w:hAnsi="Calibri" w:cs="Calibri"/>
          <w:b/>
          <w:bCs/>
          <w:noProof/>
        </w:rPr>
      </w:pPr>
    </w:p>
    <w:p w14:paraId="29832B85" w14:textId="1D1CB28C" w:rsidR="005D335E" w:rsidRPr="00325830" w:rsidRDefault="005D335E" w:rsidP="005D335E">
      <w:pPr>
        <w:jc w:val="both"/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</w:pPr>
      <w:r w:rsidRPr="005D335E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t>To be identified as a Young Carer, a child must meet all three of the following criteria:</w:t>
      </w:r>
    </w:p>
    <w:p w14:paraId="6B994009" w14:textId="77777777" w:rsidR="00DD52BC" w:rsidRPr="005D335E" w:rsidRDefault="00DD52BC" w:rsidP="005D335E">
      <w:pPr>
        <w:jc w:val="both"/>
        <w:rPr>
          <w:rFonts w:ascii="Calibri" w:eastAsia="Calibri" w:hAnsi="Calibri" w:cs="Calibri"/>
          <w:b/>
          <w:bCs/>
          <w:noProof/>
          <w:sz w:val="24"/>
          <w:szCs w:val="24"/>
        </w:rPr>
      </w:pPr>
    </w:p>
    <w:p w14:paraId="28295938" w14:textId="77777777" w:rsidR="005D335E" w:rsidRPr="005D335E" w:rsidRDefault="005D335E" w:rsidP="005D335E">
      <w:pPr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  <w:noProof/>
          <w:sz w:val="24"/>
          <w:szCs w:val="24"/>
        </w:rPr>
      </w:pPr>
      <w:r w:rsidRPr="005D335E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t>They are under 18 years old.</w:t>
      </w:r>
    </w:p>
    <w:p w14:paraId="55509342" w14:textId="77777777" w:rsidR="005D335E" w:rsidRPr="005D335E" w:rsidRDefault="005D335E" w:rsidP="005D335E">
      <w:pPr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  <w:noProof/>
          <w:sz w:val="24"/>
          <w:szCs w:val="24"/>
        </w:rPr>
      </w:pPr>
      <w:r w:rsidRPr="005D335E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t>They are providing care or support that goes beyond what would reasonably be expected for someone of their age.</w:t>
      </w:r>
    </w:p>
    <w:p w14:paraId="0F2E239F" w14:textId="77777777" w:rsidR="005D335E" w:rsidRPr="005D335E" w:rsidRDefault="005D335E" w:rsidP="005D335E">
      <w:pPr>
        <w:numPr>
          <w:ilvl w:val="0"/>
          <w:numId w:val="5"/>
        </w:numPr>
        <w:jc w:val="both"/>
        <w:rPr>
          <w:rFonts w:ascii="Calibri" w:eastAsia="Calibri" w:hAnsi="Calibri" w:cs="Calibri"/>
          <w:b/>
          <w:bCs/>
          <w:noProof/>
          <w:sz w:val="24"/>
          <w:szCs w:val="24"/>
        </w:rPr>
      </w:pPr>
      <w:r w:rsidRPr="005D335E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t>They are caring for someone who has a diagnosed disability, illness, or significant substance</w:t>
      </w:r>
      <w:r w:rsidRPr="005D335E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noBreakHyphen/>
        <w:t>misuse issue.</w:t>
      </w:r>
    </w:p>
    <w:p w14:paraId="6E3E7E39" w14:textId="77777777" w:rsidR="00DD52BC" w:rsidRPr="00325830" w:rsidRDefault="00DD52BC" w:rsidP="005D335E">
      <w:pPr>
        <w:jc w:val="both"/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</w:pPr>
    </w:p>
    <w:p w14:paraId="781939AA" w14:textId="713A8CF5" w:rsidR="005D335E" w:rsidRPr="005D335E" w:rsidRDefault="005D335E" w:rsidP="005D335E">
      <w:pPr>
        <w:jc w:val="both"/>
        <w:rPr>
          <w:rFonts w:ascii="Calibri" w:eastAsia="Calibri" w:hAnsi="Calibri" w:cs="Calibri"/>
          <w:b/>
          <w:bCs/>
          <w:noProof/>
          <w:sz w:val="24"/>
          <w:szCs w:val="24"/>
        </w:rPr>
      </w:pPr>
      <w:r w:rsidRPr="005D335E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t>These criteria work together to ensure that support is directed to children whose caring responsibilities have a meaningful impact on their wellbeing and daily life, distinguishing them from children who provide typical, age</w:t>
      </w:r>
      <w:r w:rsidRPr="005D335E">
        <w:rPr>
          <w:rFonts w:ascii="Calibri" w:eastAsia="Calibri" w:hAnsi="Calibri" w:cs="Calibri"/>
          <w:b/>
          <w:bCs/>
          <w:i/>
          <w:iCs/>
          <w:noProof/>
          <w:sz w:val="24"/>
          <w:szCs w:val="24"/>
        </w:rPr>
        <w:noBreakHyphen/>
        <w:t>appropriate help within the family</w:t>
      </w:r>
      <w:r w:rsidRPr="005D335E">
        <w:rPr>
          <w:rFonts w:ascii="Calibri" w:eastAsia="Calibri" w:hAnsi="Calibri" w:cs="Calibri"/>
          <w:b/>
          <w:bCs/>
          <w:noProof/>
          <w:sz w:val="24"/>
          <w:szCs w:val="24"/>
        </w:rPr>
        <w:t>. </w:t>
      </w:r>
    </w:p>
    <w:p w14:paraId="63617E48" w14:textId="77777777" w:rsidR="005D335E" w:rsidRDefault="005D335E" w:rsidP="00CA2178">
      <w:pPr>
        <w:jc w:val="both"/>
        <w:rPr>
          <w:rFonts w:ascii="Calibri" w:eastAsia="Calibri" w:hAnsi="Calibri" w:cs="Calibri"/>
          <w:b/>
          <w:bCs/>
          <w:noProof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30"/>
        <w:gridCol w:w="2588"/>
        <w:gridCol w:w="2560"/>
        <w:gridCol w:w="30"/>
        <w:gridCol w:w="2606"/>
      </w:tblGrid>
      <w:tr w:rsidR="00C070A7" w14:paraId="11CF7EF4" w14:textId="77777777">
        <w:trPr>
          <w:tblCellSpacing w:w="15" w:type="dxa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ED289" w14:textId="77777777" w:rsidR="00C070A7" w:rsidRDefault="00C070A7">
            <w:r>
              <w:rPr>
                <w:b/>
                <w:bCs/>
                <w:color w:val="000000"/>
              </w:rPr>
              <w:t>Referrer Details</w:t>
            </w:r>
          </w:p>
        </w:tc>
      </w:tr>
      <w:tr w:rsidR="00C070A7" w14:paraId="0E98A031" w14:textId="77777777" w:rsidTr="00325830">
        <w:trPr>
          <w:tblCellSpacing w:w="15" w:type="dxa"/>
        </w:trPr>
        <w:tc>
          <w:tcPr>
            <w:tcW w:w="1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61E6C" w14:textId="77777777" w:rsidR="00C070A7" w:rsidRDefault="00C070A7">
            <w:r>
              <w:rPr>
                <w:b/>
                <w:bCs/>
                <w:color w:val="000000"/>
              </w:rPr>
              <w:t>Name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09EF85" w14:textId="77777777" w:rsidR="00C070A7" w:rsidRDefault="00C070A7">
            <w:r>
              <w:t> 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6BCCD" w14:textId="77777777" w:rsidR="00C070A7" w:rsidRDefault="00C070A7">
            <w:r>
              <w:rPr>
                <w:b/>
                <w:bCs/>
                <w:color w:val="000000"/>
              </w:rPr>
              <w:t>Relationship to child/young person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5C523" w14:textId="77777777" w:rsidR="00C070A7" w:rsidRDefault="00C070A7">
            <w:r>
              <w:t> </w:t>
            </w:r>
          </w:p>
        </w:tc>
      </w:tr>
      <w:tr w:rsidR="00C070A7" w14:paraId="693FFD1B" w14:textId="77777777" w:rsidTr="00B1518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4639EE" w14:textId="77777777" w:rsidR="00C070A7" w:rsidRDefault="00C070A7">
            <w:r>
              <w:rPr>
                <w:b/>
                <w:bCs/>
                <w:color w:val="000000"/>
              </w:rPr>
              <w:t>Organisation/Service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5E25B" w14:textId="77777777" w:rsidR="00C070A7" w:rsidRDefault="00C070A7">
            <w:r>
              <w:t> </w:t>
            </w:r>
          </w:p>
          <w:p w14:paraId="71290B2E" w14:textId="77777777" w:rsidR="00AE6C72" w:rsidRDefault="00AE6C72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9ED03E" w14:textId="77777777" w:rsidR="00C070A7" w:rsidRDefault="00C070A7">
            <w:r>
              <w:rPr>
                <w:b/>
                <w:bCs/>
                <w:color w:val="000000"/>
              </w:rPr>
              <w:t>Job title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A7CBBE" w14:textId="77777777" w:rsidR="00C070A7" w:rsidRDefault="00C070A7">
            <w:r>
              <w:t> </w:t>
            </w:r>
          </w:p>
        </w:tc>
      </w:tr>
      <w:tr w:rsidR="00C070A7" w14:paraId="455A65AB" w14:textId="77777777" w:rsidTr="00B1518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DE0C7" w14:textId="77777777" w:rsidR="00C070A7" w:rsidRDefault="00C070A7">
            <w:r>
              <w:rPr>
                <w:b/>
                <w:bCs/>
                <w:color w:val="000000"/>
              </w:rPr>
              <w:t>Telephone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8CF4EC" w14:textId="77777777" w:rsidR="00AE6C72" w:rsidRDefault="00AE6C72"/>
          <w:p w14:paraId="190528AF" w14:textId="7249B40B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F674BF" w14:textId="77777777" w:rsidR="00C070A7" w:rsidRDefault="00C070A7">
            <w:r>
              <w:rPr>
                <w:b/>
                <w:bCs/>
                <w:color w:val="000000"/>
              </w:rPr>
              <w:t>Email address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9C5EA" w14:textId="77777777" w:rsidR="00C070A7" w:rsidRDefault="00C070A7">
            <w:r>
              <w:t> </w:t>
            </w:r>
          </w:p>
        </w:tc>
      </w:tr>
      <w:tr w:rsidR="00366649" w14:paraId="3CAEB4A3" w14:textId="77777777" w:rsidTr="00366649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7946C" w14:textId="0B6196C2" w:rsidR="00366649" w:rsidRDefault="00366649" w:rsidP="003719B2">
            <w:r>
              <w:rPr>
                <w:b/>
                <w:bCs/>
                <w:color w:val="000000"/>
              </w:rPr>
              <w:t>Is parent/</w:t>
            </w:r>
            <w:r w:rsidR="00B7149F">
              <w:rPr>
                <w:b/>
                <w:bCs/>
                <w:color w:val="000000"/>
              </w:rPr>
              <w:t>carer</w:t>
            </w:r>
            <w:r>
              <w:rPr>
                <w:b/>
                <w:bCs/>
                <w:color w:val="000000"/>
              </w:rPr>
              <w:t xml:space="preserve"> aware of this referral?</w:t>
            </w:r>
            <w:r>
              <w:t xml:space="preserve">   </w:t>
            </w:r>
          </w:p>
          <w:p w14:paraId="0644F4C9" w14:textId="0DA2567A" w:rsidR="000536D5" w:rsidRDefault="000536D5" w:rsidP="003719B2">
            <w:r>
              <w:rPr>
                <w:b/>
                <w:bCs/>
                <w:color w:val="000000"/>
              </w:rPr>
              <w:t>Is Young Person aware of this referral?</w:t>
            </w:r>
            <w:r>
              <w:t xml:space="preserve">   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9B37C" w14:textId="77777777" w:rsidR="00366649" w:rsidRDefault="00366649" w:rsidP="003719B2">
            <w:r>
              <w:t xml:space="preserve">Yes     </w:t>
            </w:r>
            <w:sdt>
              <w:sdtPr>
                <w:id w:val="-173940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    </w:t>
            </w:r>
            <w:sdt>
              <w:sdtPr>
                <w:id w:val="-11574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15172D2" w14:textId="4179D232" w:rsidR="000536D5" w:rsidRDefault="000536D5" w:rsidP="003719B2">
            <w:r>
              <w:t xml:space="preserve">Yes     </w:t>
            </w:r>
            <w:sdt>
              <w:sdtPr>
                <w:id w:val="-53173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    </w:t>
            </w:r>
            <w:sdt>
              <w:sdtPr>
                <w:id w:val="-20724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F4438" w14:paraId="5DCD8EF0" w14:textId="77777777" w:rsidTr="004F4438">
        <w:trPr>
          <w:tblCellSpacing w:w="15" w:type="dxa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0E09C" w14:textId="1D167DC5" w:rsidR="004F4438" w:rsidRDefault="004F4438" w:rsidP="004F4438">
            <w:r>
              <w:t>If no, please provide details:</w:t>
            </w:r>
          </w:p>
          <w:p w14:paraId="5637BB05" w14:textId="77777777" w:rsidR="004F4438" w:rsidRDefault="004F4438">
            <w:pPr>
              <w:rPr>
                <w:b/>
                <w:bCs/>
                <w:color w:val="000000"/>
              </w:rPr>
            </w:pPr>
          </w:p>
          <w:p w14:paraId="3A0B9CD7" w14:textId="77777777" w:rsidR="004F4438" w:rsidRDefault="004F4438">
            <w:pPr>
              <w:rPr>
                <w:b/>
                <w:bCs/>
                <w:color w:val="000000"/>
              </w:rPr>
            </w:pPr>
          </w:p>
          <w:p w14:paraId="33518ABE" w14:textId="77777777" w:rsidR="00AE6C72" w:rsidRDefault="00AE6C72">
            <w:pPr>
              <w:rPr>
                <w:b/>
                <w:bCs/>
                <w:color w:val="000000"/>
              </w:rPr>
            </w:pPr>
          </w:p>
          <w:p w14:paraId="0FC28E45" w14:textId="77777777" w:rsidR="00AE6C72" w:rsidRDefault="00AE6C72">
            <w:pPr>
              <w:rPr>
                <w:b/>
                <w:bCs/>
                <w:color w:val="000000"/>
              </w:rPr>
            </w:pPr>
          </w:p>
          <w:p w14:paraId="5414F4D6" w14:textId="77777777" w:rsidR="00AE6C72" w:rsidRDefault="00AE6C72">
            <w:pPr>
              <w:rPr>
                <w:b/>
                <w:bCs/>
                <w:color w:val="000000"/>
              </w:rPr>
            </w:pPr>
          </w:p>
          <w:p w14:paraId="3157F17D" w14:textId="77777777" w:rsidR="00AE6C72" w:rsidRDefault="00AE6C72">
            <w:pPr>
              <w:rPr>
                <w:b/>
                <w:bCs/>
                <w:color w:val="000000"/>
              </w:rPr>
            </w:pPr>
          </w:p>
          <w:p w14:paraId="1F0A00CE" w14:textId="77777777" w:rsidR="00AE6C72" w:rsidRDefault="00AE6C72">
            <w:pPr>
              <w:rPr>
                <w:b/>
                <w:bCs/>
                <w:color w:val="000000"/>
              </w:rPr>
            </w:pPr>
          </w:p>
        </w:tc>
      </w:tr>
      <w:tr w:rsidR="00D91F84" w14:paraId="4BF50E72" w14:textId="77777777" w:rsidTr="00D91F84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1889DD" w14:textId="214C4C60" w:rsidR="00D91F84" w:rsidRPr="00D91F84" w:rsidRDefault="00D91F84" w:rsidP="00F535A2">
            <w:r>
              <w:rPr>
                <w:b/>
                <w:bCs/>
                <w:color w:val="000000"/>
              </w:rPr>
              <w:t>Has consent been obtained to make this referral?</w:t>
            </w:r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61427" w14:textId="18744D9D" w:rsidR="00D91F84" w:rsidRDefault="00D91F84" w:rsidP="00F535A2">
            <w:pPr>
              <w:rPr>
                <w:b/>
                <w:bCs/>
                <w:color w:val="000000"/>
              </w:rPr>
            </w:pPr>
            <w:r>
              <w:t xml:space="preserve">Yes     </w:t>
            </w:r>
            <w:sdt>
              <w:sdtPr>
                <w:id w:val="9326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No     </w:t>
            </w:r>
            <w:sdt>
              <w:sdtPr>
                <w:id w:val="-100088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C532F" w14:textId="075EE318" w:rsidR="00D91F84" w:rsidRDefault="00D91F84" w:rsidP="003719B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If yes, consent type: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FD903" w14:textId="5E3AB2B5" w:rsidR="00D91F84" w:rsidRDefault="00D91F84" w:rsidP="003719B2">
            <w:pPr>
              <w:rPr>
                <w:b/>
                <w:bCs/>
                <w:color w:val="000000"/>
              </w:rPr>
            </w:pPr>
            <w:r>
              <w:t xml:space="preserve">Written   </w:t>
            </w:r>
            <w:sdt>
              <w:sdtPr>
                <w:id w:val="-117303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Verbal  </w:t>
            </w:r>
            <w:sdt>
              <w:sdtPr>
                <w:id w:val="-133205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EC3243A" w14:textId="77777777" w:rsidR="00325830" w:rsidRDefault="00325830">
      <w: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3954"/>
        <w:gridCol w:w="1556"/>
        <w:gridCol w:w="2281"/>
      </w:tblGrid>
      <w:tr w:rsidR="00C070A7" w14:paraId="6A0842B7" w14:textId="77777777" w:rsidTr="00325830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49C98" w14:textId="470B1220" w:rsidR="00C070A7" w:rsidRDefault="00C070A7">
            <w:r>
              <w:rPr>
                <w:b/>
                <w:bCs/>
                <w:color w:val="000000"/>
              </w:rPr>
              <w:lastRenderedPageBreak/>
              <w:t>Child Details</w:t>
            </w:r>
          </w:p>
        </w:tc>
      </w:tr>
      <w:tr w:rsidR="00C070A7" w14:paraId="47B43ECD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45BF7" w14:textId="77777777" w:rsidR="00C070A7" w:rsidRDefault="00C070A7">
            <w:r>
              <w:rPr>
                <w:b/>
                <w:bCs/>
                <w:color w:val="000000"/>
              </w:rPr>
              <w:t>Full name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790BBE" w14:textId="77777777" w:rsidR="00C070A7" w:rsidRDefault="00C070A7">
            <w: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438E9" w14:textId="01E3B8C5" w:rsidR="00C070A7" w:rsidRDefault="00C070A7">
            <w:r>
              <w:rPr>
                <w:b/>
                <w:bCs/>
                <w:color w:val="000000"/>
              </w:rPr>
              <w:t xml:space="preserve">WCCIS </w:t>
            </w:r>
            <w:r w:rsidR="009E2493">
              <w:rPr>
                <w:b/>
                <w:bCs/>
                <w:color w:val="000000"/>
              </w:rPr>
              <w:t>ID (if known):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C82807" w14:textId="77777777" w:rsidR="00C070A7" w:rsidRDefault="00C070A7">
            <w:r>
              <w:t> </w:t>
            </w:r>
          </w:p>
        </w:tc>
      </w:tr>
      <w:tr w:rsidR="00C070A7" w14:paraId="136A2825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A2965" w14:textId="77777777" w:rsidR="00C070A7" w:rsidRDefault="00C070A7">
            <w:r>
              <w:rPr>
                <w:b/>
                <w:bCs/>
                <w:color w:val="000000"/>
              </w:rPr>
              <w:t>Date of birth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74249" w14:textId="77777777" w:rsidR="00C070A7" w:rsidRDefault="00C070A7">
            <w:r>
              <w:t> </w:t>
            </w:r>
          </w:p>
          <w:p w14:paraId="1472E940" w14:textId="77777777" w:rsidR="00AE6C72" w:rsidRDefault="00AE6C72"/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B02C3" w14:textId="77777777" w:rsidR="00C070A7" w:rsidRDefault="00C070A7">
            <w:r>
              <w:rPr>
                <w:b/>
                <w:bCs/>
                <w:color w:val="000000"/>
              </w:rPr>
              <w:t>Gender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5A364" w14:textId="77777777" w:rsidR="00C070A7" w:rsidRDefault="00C070A7">
            <w:r>
              <w:t> </w:t>
            </w:r>
          </w:p>
        </w:tc>
      </w:tr>
      <w:tr w:rsidR="00C070A7" w14:paraId="6CDEA780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2CDCF" w14:textId="77777777" w:rsidR="00C070A7" w:rsidRDefault="00C070A7">
            <w:r>
              <w:rPr>
                <w:b/>
                <w:bCs/>
                <w:color w:val="000000"/>
              </w:rPr>
              <w:t>Address</w:t>
            </w:r>
          </w:p>
          <w:p w14:paraId="1CEE6B26" w14:textId="77777777" w:rsidR="00C070A7" w:rsidRDefault="00C070A7">
            <w:r>
              <w:rPr>
                <w:b/>
                <w:bCs/>
                <w:color w:val="000000"/>
              </w:rPr>
              <w:t>Postcode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14855" w14:textId="77777777" w:rsidR="00C070A7" w:rsidRDefault="00C070A7">
            <w:r>
              <w:t> </w:t>
            </w:r>
          </w:p>
          <w:p w14:paraId="3D9088D8" w14:textId="77777777" w:rsidR="00C070A7" w:rsidRDefault="00C070A7">
            <w:r>
              <w:t> </w:t>
            </w:r>
          </w:p>
        </w:tc>
      </w:tr>
      <w:tr w:rsidR="00C070A7" w14:paraId="5D9751C0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CC76C" w14:textId="77777777" w:rsidR="00C070A7" w:rsidRDefault="00C070A7">
            <w:r>
              <w:rPr>
                <w:b/>
                <w:bCs/>
                <w:color w:val="000000"/>
              </w:rPr>
              <w:t>Telephone number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B459D" w14:textId="77777777" w:rsidR="00C070A7" w:rsidRDefault="00C070A7">
            <w:r>
              <w:t> </w:t>
            </w:r>
          </w:p>
          <w:p w14:paraId="2F0B3FB2" w14:textId="77777777" w:rsidR="00AE6C72" w:rsidRDefault="00AE6C72"/>
        </w:tc>
      </w:tr>
      <w:tr w:rsidR="00C070A7" w14:paraId="6062C2D7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81489" w14:textId="77777777" w:rsidR="00C070A7" w:rsidRDefault="00C070A7">
            <w:r>
              <w:rPr>
                <w:b/>
                <w:bCs/>
                <w:color w:val="000000"/>
              </w:rPr>
              <w:t>Ethnicity / Language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5E324" w14:textId="77777777" w:rsidR="00AE6C72" w:rsidRDefault="00AE6C72"/>
          <w:p w14:paraId="49A880D2" w14:textId="275A6D75" w:rsidR="00C070A7" w:rsidRDefault="00C070A7">
            <w:r>
              <w:t> </w:t>
            </w:r>
          </w:p>
        </w:tc>
      </w:tr>
      <w:tr w:rsidR="00C070A7" w14:paraId="08A834E2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9A80B" w14:textId="77777777" w:rsidR="00C070A7" w:rsidRDefault="00C070A7">
            <w:r>
              <w:rPr>
                <w:b/>
                <w:bCs/>
                <w:color w:val="000000"/>
              </w:rPr>
              <w:t>School / Nursery attended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108418" w14:textId="77777777" w:rsidR="00C070A7" w:rsidRDefault="00C070A7">
            <w:r>
              <w:t> </w:t>
            </w:r>
          </w:p>
        </w:tc>
      </w:tr>
      <w:tr w:rsidR="00C070A7" w14:paraId="42D03DF6" w14:textId="77777777" w:rsidTr="00325830">
        <w:trPr>
          <w:tblCellSpacing w:w="15" w:type="dxa"/>
        </w:trPr>
        <w:tc>
          <w:tcPr>
            <w:tcW w:w="12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01835D" w14:textId="77777777" w:rsidR="00C070A7" w:rsidRDefault="00C070A7">
            <w:r>
              <w:rPr>
                <w:b/>
                <w:bCs/>
                <w:color w:val="000000"/>
              </w:rPr>
              <w:t>GP surgery / Health professionals involved</w:t>
            </w:r>
          </w:p>
        </w:tc>
        <w:tc>
          <w:tcPr>
            <w:tcW w:w="37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1968A5" w14:textId="77777777" w:rsidR="00C070A7" w:rsidRDefault="00C070A7">
            <w:r>
              <w:t> </w:t>
            </w:r>
          </w:p>
        </w:tc>
      </w:tr>
    </w:tbl>
    <w:p w14:paraId="44757E35" w14:textId="77777777" w:rsidR="00C070A7" w:rsidRDefault="00C070A7">
      <w:pPr>
        <w:jc w:val="both"/>
      </w:pPr>
      <w:r>
        <w:t> </w:t>
      </w:r>
    </w:p>
    <w:tbl>
      <w:tblPr>
        <w:tblW w:w="49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6"/>
        <w:gridCol w:w="1834"/>
        <w:gridCol w:w="1832"/>
        <w:gridCol w:w="2996"/>
      </w:tblGrid>
      <w:tr w:rsidR="00C070A7" w14:paraId="7C30F5A6" w14:textId="77777777" w:rsidTr="00325830">
        <w:trPr>
          <w:tblCellSpacing w:w="15" w:type="dxa"/>
        </w:trPr>
        <w:tc>
          <w:tcPr>
            <w:tcW w:w="497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289E6" w14:textId="6F0381D6" w:rsidR="00C070A7" w:rsidRDefault="009E2493">
            <w:r>
              <w:br w:type="page"/>
            </w:r>
            <w:r w:rsidR="00C070A7">
              <w:rPr>
                <w:b/>
                <w:bCs/>
                <w:color w:val="000000"/>
              </w:rPr>
              <w:t>Other Family Members or Significant Household Members</w:t>
            </w:r>
          </w:p>
        </w:tc>
      </w:tr>
      <w:tr w:rsidR="00325830" w14:paraId="0D203E8A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CCAE1" w14:textId="77777777" w:rsidR="00C070A7" w:rsidRDefault="00C070A7">
            <w:r>
              <w:rPr>
                <w:b/>
                <w:bCs/>
                <w:color w:val="000000"/>
              </w:rPr>
              <w:t>Full name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007F6" w14:textId="77777777" w:rsidR="00C070A7" w:rsidRDefault="00C070A7">
            <w:r>
              <w:rPr>
                <w:b/>
                <w:bCs/>
                <w:color w:val="000000"/>
              </w:rPr>
              <w:t>Date of birth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E2356" w14:textId="77777777" w:rsidR="00C070A7" w:rsidRDefault="00C070A7">
            <w:r>
              <w:rPr>
                <w:b/>
                <w:bCs/>
                <w:color w:val="000000"/>
              </w:rPr>
              <w:t>Relationship to child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6E7236" w14:textId="5A8E634F" w:rsidR="00C070A7" w:rsidRPr="008E35A3" w:rsidRDefault="007F417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Email Address of Parent</w:t>
            </w:r>
          </w:p>
        </w:tc>
      </w:tr>
      <w:tr w:rsidR="00C070A7" w14:paraId="7BCFAA6E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448CED19" w14:textId="77777777" w:rsidR="00C070A7" w:rsidRDefault="00C070A7">
            <w:r>
              <w:t> </w:t>
            </w:r>
          </w:p>
          <w:p w14:paraId="290BDB19" w14:textId="77777777" w:rsidR="00AE6C72" w:rsidRDefault="00AE6C72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46E112F1" w14:textId="77777777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43A07E9E" w14:textId="77777777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7F264FC8" w14:textId="77777777" w:rsidR="00C070A7" w:rsidRDefault="00C070A7">
            <w:r>
              <w:t> </w:t>
            </w:r>
          </w:p>
        </w:tc>
      </w:tr>
      <w:tr w:rsidR="00C070A7" w14:paraId="4E10F8A8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16E2425C" w14:textId="77777777" w:rsidR="00AE6C72" w:rsidRDefault="00AE6C72"/>
          <w:p w14:paraId="68CA4B0C" w14:textId="6D70AE79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33AE0CC3" w14:textId="77777777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372C62EA" w14:textId="77777777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3CDB8F30" w14:textId="77777777" w:rsidR="00C070A7" w:rsidRDefault="00C070A7">
            <w:r>
              <w:t> </w:t>
            </w:r>
          </w:p>
        </w:tc>
      </w:tr>
      <w:tr w:rsidR="00C070A7" w14:paraId="1FAF9A68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222EABE2" w14:textId="77777777" w:rsidR="00AE6C72" w:rsidRDefault="00AE6C72"/>
          <w:p w14:paraId="7C202529" w14:textId="01187434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783E97D1" w14:textId="77777777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14532BEF" w14:textId="77777777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55C91ECE" w14:textId="77777777" w:rsidR="00C070A7" w:rsidRDefault="00C070A7">
            <w:r>
              <w:t> </w:t>
            </w:r>
          </w:p>
        </w:tc>
      </w:tr>
      <w:tr w:rsidR="00C070A7" w14:paraId="534A017F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4962024B" w14:textId="77777777" w:rsidR="00AE6C72" w:rsidRDefault="00AE6C72"/>
          <w:p w14:paraId="2EC34BE4" w14:textId="7384D165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154347F1" w14:textId="77777777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512BA16C" w14:textId="77777777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11DC80E8" w14:textId="77777777" w:rsidR="00C070A7" w:rsidRDefault="00C070A7">
            <w:r>
              <w:t> </w:t>
            </w:r>
          </w:p>
        </w:tc>
      </w:tr>
      <w:tr w:rsidR="00C070A7" w14:paraId="36988530" w14:textId="77777777" w:rsidTr="00325830">
        <w:trPr>
          <w:tblCellSpacing w:w="15" w:type="dxa"/>
        </w:trPr>
        <w:tc>
          <w:tcPr>
            <w:tcW w:w="1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7F7F7573" w14:textId="77777777" w:rsidR="00AE6C72" w:rsidRDefault="00AE6C72"/>
          <w:p w14:paraId="59284E56" w14:textId="4FFEDD5F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7A5213FA" w14:textId="77777777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39D55CC0" w14:textId="77777777" w:rsidR="00C070A7" w:rsidRDefault="00C070A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  <w:hideMark/>
          </w:tcPr>
          <w:p w14:paraId="49540033" w14:textId="77777777" w:rsidR="00C070A7" w:rsidRDefault="00C070A7">
            <w:r>
              <w:t> </w:t>
            </w:r>
          </w:p>
        </w:tc>
      </w:tr>
    </w:tbl>
    <w:p w14:paraId="34F4E8B3" w14:textId="77777777" w:rsidR="00325830" w:rsidRDefault="00325830">
      <w:r>
        <w:br w:type="page"/>
      </w:r>
    </w:p>
    <w:tbl>
      <w:tblPr>
        <w:tblW w:w="501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9"/>
      </w:tblGrid>
      <w:tr w:rsidR="0026367C" w14:paraId="3EA76FD7" w14:textId="77777777" w:rsidTr="004C09C9">
        <w:trPr>
          <w:tblCellSpacing w:w="15" w:type="dxa"/>
        </w:trPr>
        <w:tc>
          <w:tcPr>
            <w:tcW w:w="4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59AFC" w14:textId="4A18D01E" w:rsidR="0026367C" w:rsidRDefault="0026367C">
            <w:r>
              <w:rPr>
                <w:b/>
                <w:bCs/>
                <w:color w:val="000000"/>
              </w:rPr>
              <w:lastRenderedPageBreak/>
              <w:t xml:space="preserve">Reason </w:t>
            </w:r>
            <w:r w:rsidR="00C63520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 xml:space="preserve">or Referral / Request </w:t>
            </w:r>
            <w:r w:rsidR="00C63520">
              <w:rPr>
                <w:b/>
                <w:bCs/>
                <w:color w:val="000000"/>
              </w:rPr>
              <w:t>for</w:t>
            </w:r>
            <w:r>
              <w:rPr>
                <w:b/>
                <w:bCs/>
                <w:color w:val="000000"/>
              </w:rPr>
              <w:t xml:space="preserve"> Services</w:t>
            </w:r>
          </w:p>
        </w:tc>
      </w:tr>
      <w:tr w:rsidR="004C09C9" w14:paraId="6100AE01" w14:textId="77777777" w:rsidTr="00FB4B20">
        <w:trPr>
          <w:trHeight w:val="1487"/>
          <w:tblCellSpacing w:w="15" w:type="dxa"/>
        </w:trPr>
        <w:tc>
          <w:tcPr>
            <w:tcW w:w="4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2400" w:type="dxa"/>
              <w:right w:w="120" w:type="dxa"/>
            </w:tcMar>
            <w:vAlign w:val="center"/>
          </w:tcPr>
          <w:p w14:paraId="334A82F2" w14:textId="4C1299AB" w:rsidR="004C09C9" w:rsidRDefault="004C09C9" w:rsidP="004C09C9">
            <w:r>
              <w:rPr>
                <w:b/>
                <w:bCs/>
                <w:color w:val="000000"/>
              </w:rPr>
              <w:t xml:space="preserve">Please include </w:t>
            </w:r>
            <w:r w:rsidR="00AE6C72">
              <w:rPr>
                <w:b/>
                <w:bCs/>
                <w:color w:val="000000"/>
              </w:rPr>
              <w:t>as much details as possible using the points below to enable the team to determine next steps:</w:t>
            </w:r>
          </w:p>
          <w:p w14:paraId="4C8E403A" w14:textId="77777777" w:rsidR="004C09C9" w:rsidRPr="00190C43" w:rsidRDefault="004C09C9" w:rsidP="004C09C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190C43">
              <w:rPr>
                <w:color w:val="000000"/>
              </w:rPr>
              <w:t>Carer role (what the child/young person does)</w:t>
            </w:r>
          </w:p>
          <w:p w14:paraId="0842C166" w14:textId="77777777" w:rsidR="004C09C9" w:rsidRPr="00190C43" w:rsidRDefault="004C09C9" w:rsidP="004C09C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190C43">
              <w:rPr>
                <w:color w:val="000000"/>
              </w:rPr>
              <w:t>Who they care for and relationship</w:t>
            </w:r>
          </w:p>
          <w:p w14:paraId="04020EBF" w14:textId="77777777" w:rsidR="004C09C9" w:rsidRPr="00190C43" w:rsidRDefault="004C09C9" w:rsidP="004C09C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190C43">
              <w:rPr>
                <w:color w:val="000000"/>
              </w:rPr>
              <w:t>Nature of disability/illness/needs of the cared-for person</w:t>
            </w:r>
          </w:p>
          <w:p w14:paraId="5DFC5AB3" w14:textId="77777777" w:rsidR="004C09C9" w:rsidRPr="00190C43" w:rsidRDefault="004C09C9" w:rsidP="004C09C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190C43">
              <w:rPr>
                <w:color w:val="000000"/>
              </w:rPr>
              <w:t>Impact on education, health, wellbeing and daily life</w:t>
            </w:r>
          </w:p>
          <w:p w14:paraId="35307067" w14:textId="77777777" w:rsidR="004C09C9" w:rsidRPr="00190C43" w:rsidRDefault="004C09C9" w:rsidP="004C09C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190C43">
              <w:rPr>
                <w:color w:val="000000"/>
              </w:rPr>
              <w:t>Support being requested</w:t>
            </w:r>
          </w:p>
          <w:p w14:paraId="67BCB13D" w14:textId="77777777" w:rsidR="004C09C9" w:rsidRDefault="004C09C9" w:rsidP="004C09C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color w:val="000000"/>
              </w:rPr>
            </w:pPr>
            <w:r w:rsidRPr="00190C43">
              <w:rPr>
                <w:color w:val="000000"/>
              </w:rPr>
              <w:t>Any risks or safeguarding concerns</w:t>
            </w:r>
          </w:p>
          <w:p w14:paraId="4C1995D9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04705DE0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2E5D85B4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0CF6FA35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0D658B22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47C7E58C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4771AFC0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3E96996D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40867528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773294F4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3285B460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2A0A52B7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422786EF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30A27A1C" w14:textId="77777777" w:rsidR="00325830" w:rsidRDefault="00325830" w:rsidP="00325830">
            <w:pPr>
              <w:spacing w:before="100" w:beforeAutospacing="1" w:after="100" w:afterAutospacing="1"/>
              <w:rPr>
                <w:color w:val="000000"/>
              </w:rPr>
            </w:pPr>
          </w:p>
          <w:p w14:paraId="0852868E" w14:textId="2C4ED611" w:rsidR="00553468" w:rsidRPr="004C09C9" w:rsidRDefault="00553468" w:rsidP="00BB61E9">
            <w:pPr>
              <w:spacing w:before="100" w:beforeAutospacing="1" w:after="100" w:afterAutospacing="1"/>
              <w:ind w:left="720"/>
              <w:rPr>
                <w:color w:val="000000"/>
              </w:rPr>
            </w:pPr>
          </w:p>
        </w:tc>
      </w:tr>
    </w:tbl>
    <w:p w14:paraId="6D105999" w14:textId="4BD61061" w:rsidR="0014682B" w:rsidRDefault="004C09C9">
      <w:r>
        <w:tab/>
      </w:r>
    </w:p>
    <w:sectPr w:rsidR="0014682B" w:rsidSect="00CA217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03D3" w14:textId="77777777" w:rsidR="007F1111" w:rsidRDefault="007F1111" w:rsidP="00325830">
      <w:r>
        <w:separator/>
      </w:r>
    </w:p>
  </w:endnote>
  <w:endnote w:type="continuationSeparator" w:id="0">
    <w:p w14:paraId="421D2E26" w14:textId="77777777" w:rsidR="007F1111" w:rsidRDefault="007F1111" w:rsidP="0032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00C6" w14:textId="77777777" w:rsidR="007F1111" w:rsidRDefault="007F1111" w:rsidP="00325830">
      <w:r>
        <w:separator/>
      </w:r>
    </w:p>
  </w:footnote>
  <w:footnote w:type="continuationSeparator" w:id="0">
    <w:p w14:paraId="4BD43EA7" w14:textId="77777777" w:rsidR="007F1111" w:rsidRDefault="007F1111" w:rsidP="0032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5CAD" w14:textId="3B97DBEF" w:rsidR="00325830" w:rsidRPr="00325830" w:rsidRDefault="00325830" w:rsidP="00325830">
    <w:pPr>
      <w:pStyle w:val="Header"/>
      <w:jc w:val="center"/>
    </w:pPr>
    <w:r w:rsidRPr="00325830">
      <w:rPr>
        <w:noProof/>
      </w:rPr>
      <w:drawing>
        <wp:inline distT="0" distB="0" distL="0" distR="0" wp14:anchorId="30572717" wp14:editId="25569390">
          <wp:extent cx="2294627" cy="591901"/>
          <wp:effectExtent l="0" t="0" r="0" b="0"/>
          <wp:docPr id="12093510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025" cy="60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0E8F2" w14:textId="77777777" w:rsidR="00325830" w:rsidRDefault="00325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9C4"/>
    <w:multiLevelType w:val="multilevel"/>
    <w:tmpl w:val="9C02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7D1F"/>
    <w:multiLevelType w:val="multilevel"/>
    <w:tmpl w:val="C94C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6F1A"/>
    <w:multiLevelType w:val="multilevel"/>
    <w:tmpl w:val="072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A5AA2"/>
    <w:multiLevelType w:val="multilevel"/>
    <w:tmpl w:val="8D46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1521BB"/>
    <w:multiLevelType w:val="multilevel"/>
    <w:tmpl w:val="6D94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388780">
    <w:abstractNumId w:val="0"/>
  </w:num>
  <w:num w:numId="2" w16cid:durableId="999847049">
    <w:abstractNumId w:val="1"/>
  </w:num>
  <w:num w:numId="3" w16cid:durableId="142814000">
    <w:abstractNumId w:val="4"/>
  </w:num>
  <w:num w:numId="4" w16cid:durableId="1328242070">
    <w:abstractNumId w:val="2"/>
  </w:num>
  <w:num w:numId="5" w16cid:durableId="18285471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78"/>
    <w:rsid w:val="000277C9"/>
    <w:rsid w:val="000536D5"/>
    <w:rsid w:val="00115FDC"/>
    <w:rsid w:val="0014682B"/>
    <w:rsid w:val="00150E86"/>
    <w:rsid w:val="00155B99"/>
    <w:rsid w:val="00190C43"/>
    <w:rsid w:val="001D75B6"/>
    <w:rsid w:val="0026367C"/>
    <w:rsid w:val="00313C6E"/>
    <w:rsid w:val="00325830"/>
    <w:rsid w:val="00366649"/>
    <w:rsid w:val="003719B2"/>
    <w:rsid w:val="00386F61"/>
    <w:rsid w:val="004C09C9"/>
    <w:rsid w:val="004F4438"/>
    <w:rsid w:val="00553468"/>
    <w:rsid w:val="00595334"/>
    <w:rsid w:val="005A3BC5"/>
    <w:rsid w:val="005D335E"/>
    <w:rsid w:val="00604FAA"/>
    <w:rsid w:val="006A0694"/>
    <w:rsid w:val="0070108D"/>
    <w:rsid w:val="00794865"/>
    <w:rsid w:val="007E229B"/>
    <w:rsid w:val="007F1111"/>
    <w:rsid w:val="007F417C"/>
    <w:rsid w:val="007F6095"/>
    <w:rsid w:val="00853898"/>
    <w:rsid w:val="0089256F"/>
    <w:rsid w:val="008E35A3"/>
    <w:rsid w:val="00924468"/>
    <w:rsid w:val="009E2493"/>
    <w:rsid w:val="00A03E19"/>
    <w:rsid w:val="00AA2129"/>
    <w:rsid w:val="00AE10FB"/>
    <w:rsid w:val="00AE6C72"/>
    <w:rsid w:val="00B15180"/>
    <w:rsid w:val="00B6228A"/>
    <w:rsid w:val="00B7149F"/>
    <w:rsid w:val="00B77800"/>
    <w:rsid w:val="00BB61E9"/>
    <w:rsid w:val="00BE4C0B"/>
    <w:rsid w:val="00C070A7"/>
    <w:rsid w:val="00C63520"/>
    <w:rsid w:val="00C81C5E"/>
    <w:rsid w:val="00CA2178"/>
    <w:rsid w:val="00D07049"/>
    <w:rsid w:val="00D21518"/>
    <w:rsid w:val="00D22B8E"/>
    <w:rsid w:val="00D23951"/>
    <w:rsid w:val="00D72BC6"/>
    <w:rsid w:val="00D91F84"/>
    <w:rsid w:val="00DD52BC"/>
    <w:rsid w:val="00E10744"/>
    <w:rsid w:val="00E4637F"/>
    <w:rsid w:val="00F31A5A"/>
    <w:rsid w:val="00F535A2"/>
    <w:rsid w:val="00F973A1"/>
    <w:rsid w:val="00F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650E"/>
  <w15:chartTrackingRefBased/>
  <w15:docId w15:val="{CE352611-8B14-44D8-ABF3-8C4F6E73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78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B6228A"/>
    <w:pPr>
      <w:spacing w:before="100" w:beforeAutospacing="1" w:after="100" w:afterAutospacing="1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228A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Title">
    <w:name w:val="Title"/>
    <w:basedOn w:val="Normal"/>
    <w:link w:val="TitleChar"/>
    <w:uiPriority w:val="10"/>
    <w:qFormat/>
    <w:rsid w:val="00E4637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E4637F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uiPriority w:val="11"/>
    <w:qFormat/>
    <w:rsid w:val="00E4637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E4637F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258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830"/>
  </w:style>
  <w:style w:type="paragraph" w:styleId="Footer">
    <w:name w:val="footer"/>
    <w:basedOn w:val="Normal"/>
    <w:link w:val="FooterChar"/>
    <w:uiPriority w:val="99"/>
    <w:unhideWhenUsed/>
    <w:rsid w:val="003258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1450</Characters>
  <Application>Microsoft Office Word</Application>
  <DocSecurity>0</DocSecurity>
  <Lines>134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Sian</dc:creator>
  <cp:keywords/>
  <dc:description/>
  <cp:lastModifiedBy>Draper, Sian</cp:lastModifiedBy>
  <cp:revision>3</cp:revision>
  <dcterms:created xsi:type="dcterms:W3CDTF">2026-04-15T07:21:00Z</dcterms:created>
  <dcterms:modified xsi:type="dcterms:W3CDTF">2026-04-15T07:21:00Z</dcterms:modified>
</cp:coreProperties>
</file>